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Reklamačný formulár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Internetového obchodu www.kurzy.michalbarbier.com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Adresa pre komunikáciu: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Hýbem sa teda som ! s.r.o., Vrbická 4250/38, 031 01 Liptovský Mikuláš - Vrbica-Nábrežie, Slovenská republika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Zákazník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Meno a priezvisko: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Telefónne číslo/ emailová adresa: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Reklamovaný tovar/služba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 dokladu o kúpe, alebo záručného listu: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Názov: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Dátum zakúpenia: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Príslušenstvo: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Popis Závady: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Navrhujem aby moja reklamácia bola vybavená nasledujúcim spôsobom /požadované začiarknite/: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□Výmena tovaru □ Oprava tovaru □ Vrátenie peňazí □ Zľava z kúpnej ceny □Iné..............................................................</w:t>
      </w:r>
    </w:p>
    <w:p w:rsidR="00000000" w:rsidDel="00000000" w:rsidP="00000000" w:rsidRDefault="00000000" w:rsidRPr="00000000" w14:paraId="00000012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 prípade ak bude reklamácia vybavená vrátením peňazí a ak si želáte zaslať peniaze na bankový účet uveďte jeho číslo:</w:t>
      </w:r>
    </w:p>
    <w:p w:rsidR="00000000" w:rsidDel="00000000" w:rsidP="00000000" w:rsidRDefault="00000000" w:rsidRPr="00000000" w14:paraId="00000013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.................................... dňa: …………………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zákazníka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Ryq3xt2XHIcypdaVwwxRgON9vw==">CgMxLjA4AHIhMUkyaU80Z1lnYkIzcWV2aEFVQ3R0QktiWDY2ZDg4eW8y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